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6C4" w:rsidRPr="00CD26C4" w:rsidRDefault="00CD26C4" w:rsidP="00CD26C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D26C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Согласие на логопедическую диагностику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Заведующему МБДОУ «Детский сад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комбинированного вида № 40 «С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олнышко</w:t>
      </w: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ЗМР РТ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   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Макаровой Л.А.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Согласие родителя (законного представителя)</w:t>
      </w: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обучающегося на проведение</w:t>
      </w: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  <w:t>логопедической диагностики обучающегося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Я,</w:t>
      </w:r>
      <w:r w:rsidRPr="00CD26C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___________________________________________________________________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ФИО родителя (законного представителя) обучающегося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являясь родителем (законным представителем) (</w:t>
      </w:r>
      <w:proofErr w:type="gramStart"/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нужное</w:t>
      </w:r>
      <w:proofErr w:type="gramEnd"/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подчеркнуть)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__________________________________________________________________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__________________________________________________________________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(ФИО, класс/ группа, в котором /ой обучается обучающийся, дата (</w:t>
      </w:r>
      <w:proofErr w:type="spellStart"/>
      <w:r w:rsidRPr="00CD26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дд.мм</w:t>
      </w:r>
      <w:proofErr w:type="gramStart"/>
      <w:r w:rsidRPr="00CD26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.г</w:t>
      </w:r>
      <w:proofErr w:type="gramEnd"/>
      <w:r w:rsidRPr="00CD26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spellEnd"/>
      <w:r w:rsidRPr="00CD26C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.) рождения)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выражаю согласие на проведение логопедической диагностики моего ребенка.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D26C4" w:rsidRPr="00CD26C4" w:rsidRDefault="00CD26C4" w:rsidP="00CD26C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26C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       »                       20          г.                          /                    /</w:t>
      </w:r>
    </w:p>
    <w:p w:rsidR="00716F59" w:rsidRDefault="00716F59"/>
    <w:sectPr w:rsidR="0071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FF"/>
    <w:rsid w:val="00716F59"/>
    <w:rsid w:val="00AF07FF"/>
    <w:rsid w:val="00CD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CD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26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2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CD2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7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Бурунин Павел</dc:creator>
  <cp:keywords/>
  <dc:description/>
  <cp:lastModifiedBy>Бурунин Павел</cp:lastModifiedBy>
  <cp:revision>2</cp:revision>
  <dcterms:created xsi:type="dcterms:W3CDTF">2022-02-27T17:36:00Z</dcterms:created>
  <dcterms:modified xsi:type="dcterms:W3CDTF">2022-02-27T17:37:00Z</dcterms:modified>
</cp:coreProperties>
</file>